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ANDRES NICOLAS ALEGRE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Dublin, Ireland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+353 (083) 207 2868 | contact@andresnicolas.com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Portfolio: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https://andresnicolas.com/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GitHub: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https://github.com/andresnalegre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LinkedIn: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https://www.linkedin.com/in/andresni/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SUMMARY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Full Stack Developer with experience building web applications and backend systems using React, JavaScript, Python, PHP, and MySQL. Strong background in developing end-to-end solutions, integrating APIs, and working with relational databases. Experience in enterprise environments at IBM, supporting automation and system improvements, with a focus on building scalable and practical applications.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TECHNICAL SKILLS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Frontend:</w:t>
      </w:r>
      <w:r w:rsidDel="00000000" w:rsidR="00000000" w:rsidRPr="00000000">
        <w:rPr>
          <w:rtl w:val="0"/>
        </w:rPr>
        <w:t xml:space="preserve"> React, JavaScript, HTML5, CSS3, Bootstrap, jQuery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Backend:</w:t>
      </w:r>
      <w:r w:rsidDel="00000000" w:rsidR="00000000" w:rsidRPr="00000000">
        <w:rPr>
          <w:rtl w:val="0"/>
        </w:rPr>
        <w:t xml:space="preserve"> Python, PHP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Databases:</w:t>
      </w:r>
      <w:r w:rsidDel="00000000" w:rsidR="00000000" w:rsidRPr="00000000">
        <w:rPr>
          <w:rtl w:val="0"/>
        </w:rPr>
        <w:t xml:space="preserve"> MySQL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APIs &amp; Concepts:</w:t>
      </w:r>
      <w:r w:rsidDel="00000000" w:rsidR="00000000" w:rsidRPr="00000000">
        <w:rPr>
          <w:rtl w:val="0"/>
        </w:rPr>
        <w:t xml:space="preserve"> REST APIs, CRUD Applications, Authentication, JSON, Web Services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Tools &amp; Platforms:</w:t>
      </w:r>
      <w:r w:rsidDel="00000000" w:rsidR="00000000" w:rsidRPr="00000000">
        <w:rPr>
          <w:rtl w:val="0"/>
        </w:rPr>
        <w:t xml:space="preserve"> Git, GitHub, Linux, Agile/Scrum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Bidvest Noonan — Security Officer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Dublin, Ireland | Apr 2022 – Present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 access control systems and maintain user access databases in a secure operational environment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Monitor CCTV systems and ensure compliance with internal security procedures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communication, problem-solving, and operational awareness in a professional environment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Empoderador Digital — Freelance Full Stack Developer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Remote | Nov 2020 – Mar 2022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and maintained websites and web applications using JavaScript, PHP, HTML, CSS, and MySQL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frontend and backend features, including responsive UI design and database integration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Integrated third-party services such as Google Ads and Facebook Pixel for tracking and analytics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on SEO optimization and performance improvements for client websites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full development lifecycle including deployment and maintenance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IBM — Python Developer (Automation &amp; Systems Support)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Hortolândia, Brazil | Feb 2017 – Nov 2020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Python-based automation solutions to improve operational workflows and reduce manual effort by 80%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scripts using Selenium and Pandas for data processing and system automation tasks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with MySQL databases to support internal tools and data management systems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Reduced execution time of key tasks from 30 minutes to 2 minutes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Collaborated with cross-functional teams including QA, Sales, and DevOps in an Agile environment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Received internal recognition for automation improvements and process optimization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IBM — Technical Support Analyst (Level 1 &amp; 2)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Hortolândia, Brazil | Oct 2015 – Feb 2017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Provided technical support for enterprise clients including Michelin, resolving software, hardware, and access issues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user accounts, permissions, and remote system access using enterprise tools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Supported Windows, Linux, SAP, and Active Directory environments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Performed incident troubleshooting, escalation handling, and KPI monitoring in a structured environment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Nelri Informática — Technical Support Representative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Campinas, Brazil | Mar 2015 – Oct 2015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Provided IT support for Windows systems including maintenance, troubleshooting, and user assistance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Performed remote support and basic network configuration tasks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Assisted in system recovery using Linux tools and diagnostic utilities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PROJECTS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bCs w:val="1"/>
          <w:rtl w:val="0"/>
        </w:rPr>
        <w:t xml:space="preserve">Storify</w:t>
      </w:r>
      <w:r w:rsidDel="00000000" w:rsidR="00000000" w:rsidRPr="00000000">
        <w:rPr>
          <w:rtl w:val="0"/>
        </w:rPr>
        <w:t xml:space="preserve"> — React, Material UI, JavaScript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a browser-based file management web application with upload, download, delete, and organization features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search, sorting, drag-and-drop interactions, and duplicate file detection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 responsive UI using React and Material UI with localStorage state management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Focused on modular component architecture and user-friendly design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bCs w:val="1"/>
          <w:rtl w:val="0"/>
        </w:rPr>
        <w:t xml:space="preserve">Company Directory</w:t>
      </w:r>
      <w:r w:rsidDel="00000000" w:rsidR="00000000" w:rsidRPr="00000000">
        <w:rPr>
          <w:rtl w:val="0"/>
        </w:rPr>
        <w:t xml:space="preserve"> — PHP, MySQL, JavaScript, Bootstrap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 full stack CRUD web application for personnel and data management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backend database structure using MySQL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responsive frontend interface with Bootstrap and dynamic JavaScript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create, read, update, delete operations with validation and persistence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bCs w:val="1"/>
          <w:rtl w:val="0"/>
        </w:rPr>
        <w:t xml:space="preserve">DataScrape</w:t>
      </w:r>
      <w:r w:rsidDel="00000000" w:rsidR="00000000" w:rsidRPr="00000000">
        <w:rPr>
          <w:rtl w:val="0"/>
        </w:rPr>
        <w:t xml:space="preserve"> — Python, Selenium, PyQt5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a desktop web scraping application for extracting and saving website content locally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automated scraping using Selenium with headless Chrome support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GUI application using PyQt5 with real-time logging and interaction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Enabled structured download of HTML, CSS, JavaScript, and assets into local directories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Bachelor of Computer Engineering (NFQ Level 8)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UNISAL — São Paulo, Brazil | 2020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CERTIFICATIONS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Full-Stack Engineer — Codecademy (2025)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Python (INF-303) — Solas IT Recruitment (2024)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Python for Data Science — IBM Learning (2018)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Linux Fundamentals in Cloud — 4Linux (2017)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Linux Security Servers in Cloud — 4Linux (2017)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Linux Security SysAdmin in Cloud — 4Linux (2017)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LANGUAGES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Portuguese — Native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Spanish — Native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English — Full Professional Proficiency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WORK AUTHORIZATION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Stamp 4 Visa — Eligible to work in Ireland without sponsorship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ndresnicolas.com/" TargetMode="External"/><Relationship Id="rId7" Type="http://schemas.openxmlformats.org/officeDocument/2006/relationships/hyperlink" Target="https://github.com/andresnalegre" TargetMode="External"/><Relationship Id="rId8" Type="http://schemas.openxmlformats.org/officeDocument/2006/relationships/hyperlink" Target="https://www.linkedin.com/in/andres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